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sz w:val="32"/>
          <w:szCs w:val="32"/>
        </w:rPr>
        <w:fldChar w:fldCharType="end"/>
      </w:r>
      <w:r>
        <w:rPr>
          <w:rFonts w:hint="eastAsia" w:ascii="黑体" w:hAnsi="黑体" w:eastAsia="黑体"/>
          <w:sz w:val="32"/>
          <w:szCs w:val="32"/>
        </w:rPr>
        <w:t>北京信息科技大学20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sz w:val="32"/>
          <w:szCs w:val="32"/>
        </w:rPr>
        <w:t>-20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学年度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科技创新 </w:t>
      </w:r>
      <w:r>
        <w:rPr>
          <w:rFonts w:hint="eastAsia" w:ascii="黑体" w:hAnsi="黑体" w:eastAsia="黑体"/>
          <w:sz w:val="32"/>
          <w:szCs w:val="32"/>
        </w:rPr>
        <w:t>奖学金获奖学生初审名单汇总表</w:t>
      </w:r>
    </w:p>
    <w:p>
      <w:pPr>
        <w:spacing w:line="440" w:lineRule="atLeas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机电工程学院</w:t>
      </w:r>
      <w:r>
        <w:rPr>
          <w:rFonts w:hint="eastAsia" w:ascii="黑体" w:hAnsi="黑体" w:eastAsia="黑体" w:cs="黑体"/>
          <w:sz w:val="28"/>
          <w:szCs w:val="28"/>
        </w:rPr>
        <w:t>（公章）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许世强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2018011674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张沁德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2017010190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2017010177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林雨佳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2017010180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张微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2017010221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彭玉雪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2017010248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杜梦楠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2017010241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熊炜衡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2017010251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孙丝毅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2017010249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2017010304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2017010156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李继旺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2017010510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冉青林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2017011896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毕月铭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2017010036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2017010285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张丰硕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2018010175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2018010178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岳文强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2018010126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2018010108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柳嘉诚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2018010105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侯留博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2018010685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丁锐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2018012151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刘远超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2018010415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郑济沅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2018010293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2018012046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2018012060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邓宸迅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2018010406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张铖洋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2018012130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孙守昂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2018010693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宋耀辰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2018010089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向润晖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2018012099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何颖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2018010002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郑汀龙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2018010065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2018010074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邢铖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2019010371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周倪林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2017010119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2019070015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2017010198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2017010184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郑雨晴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2017010192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贾世贵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2017010197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王淼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2017010186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2017010217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2017010218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方旖旋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2017010211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2017010231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商宇彤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2017010233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荣俊卿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2017010232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李维莎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2017010245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金英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2017010244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陈奚贤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2017010254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2017010240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安宇峥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2017010239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2017010252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刘芳影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2017010247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2017010318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曹佳庆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2017010144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2017010153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马燕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2017010140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姚梓凡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2017010386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罗云飞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2017010070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汪国安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2017010053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吴奇灿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2017011178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杜俊波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2017010210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2017010066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2017010083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任星宇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2017010072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张钊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2017010087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2018010153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杨曜泽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2018010150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黄佳欣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2018010204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2018010208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贺箫彤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2018010202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2018010125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2018010114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彭宇晗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2018010117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2018010113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何钍煜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2018010107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冀泳江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2018010109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孟令鹏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2018010374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萧崇卓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2018010383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赵浙竣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2018010321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2018010510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胡子琨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2018010446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姚思嘉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2018010071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樊书佳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2018012224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何赛赛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2018010409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段沙莎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2018010001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2018010003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2018010034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管小奇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2018010046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2018010045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2018010049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李源朔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2018010327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牛宏伟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2019010117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谢沛文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2019010125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龙美怡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2019010104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2019010194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何君尧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2019010169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高鑫辰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2019010165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2019010183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梁昊天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2019010178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童景琦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2019010185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涂传伟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2019010186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2019010190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2019010196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马雅楠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2019010181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林星宇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2019010179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2019010182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2019010161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2019010369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苏永鑫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2019011647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金延彦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2019012246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邵铭旭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2019012110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梁章浩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2019010015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宋尊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2019011870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2019010048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吴鑫全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2018010022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2019010012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乔培鸿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2019010019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白珂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2019010006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4046F"/>
    <w:multiLevelType w:val="singleLevel"/>
    <w:tmpl w:val="F71404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5CDC"/>
    <w:rsid w:val="00076F82"/>
    <w:rsid w:val="000964CF"/>
    <w:rsid w:val="0013018E"/>
    <w:rsid w:val="00193227"/>
    <w:rsid w:val="001F6FBE"/>
    <w:rsid w:val="00274CBB"/>
    <w:rsid w:val="004C1E07"/>
    <w:rsid w:val="005F081E"/>
    <w:rsid w:val="007121D6"/>
    <w:rsid w:val="008D5F27"/>
    <w:rsid w:val="00953D3C"/>
    <w:rsid w:val="00A57DC0"/>
    <w:rsid w:val="00CA4AD1"/>
    <w:rsid w:val="00E258F2"/>
    <w:rsid w:val="00E9520B"/>
    <w:rsid w:val="00F31C14"/>
    <w:rsid w:val="01050514"/>
    <w:rsid w:val="068D0D30"/>
    <w:rsid w:val="0A095CDC"/>
    <w:rsid w:val="12CA02B4"/>
    <w:rsid w:val="1BDE3F08"/>
    <w:rsid w:val="22E26DC0"/>
    <w:rsid w:val="2A802AAC"/>
    <w:rsid w:val="2BE55E31"/>
    <w:rsid w:val="3A113672"/>
    <w:rsid w:val="3EF57B12"/>
    <w:rsid w:val="3F645E89"/>
    <w:rsid w:val="42BE287E"/>
    <w:rsid w:val="466D3EE5"/>
    <w:rsid w:val="469104F4"/>
    <w:rsid w:val="4769632F"/>
    <w:rsid w:val="4A63079F"/>
    <w:rsid w:val="504D2BA7"/>
    <w:rsid w:val="50553E12"/>
    <w:rsid w:val="514C4233"/>
    <w:rsid w:val="577443C7"/>
    <w:rsid w:val="585513E8"/>
    <w:rsid w:val="5A404BDB"/>
    <w:rsid w:val="67072CA3"/>
    <w:rsid w:val="6D545E06"/>
    <w:rsid w:val="744F7567"/>
    <w:rsid w:val="745064E2"/>
    <w:rsid w:val="7C6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353</Words>
  <Characters>2015</Characters>
  <Lines>16</Lines>
  <Paragraphs>4</Paragraphs>
  <TotalTime>1</TotalTime>
  <ScaleCrop>false</ScaleCrop>
  <LinksUpToDate>false</LinksUpToDate>
  <CharactersWithSpaces>2364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2019-11-19T07:06:00Z</dcterms:created>
  <dc:creator>机电学院学工办</dc:creator>
  <cp:lastModifiedBy>机电学院学工办</cp:lastModifiedBy>
  <dcterms:modified xsi:type="dcterms:W3CDTF">2020-11-13T05:57:02Z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